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F5DD1" w14:textId="77777777" w:rsidR="00DF3D50" w:rsidRPr="002B34DF" w:rsidRDefault="00DF3D50" w:rsidP="00DF3D50">
      <w:pPr>
        <w:jc w:val="center"/>
        <w:rPr>
          <w:rFonts w:ascii="IRANSansX" w:hAnsi="IRANSansX" w:cs="IRANSansX"/>
          <w:sz w:val="24"/>
          <w:szCs w:val="24"/>
          <w:rtl/>
        </w:rPr>
      </w:pPr>
      <w:r w:rsidRPr="002B34DF">
        <w:rPr>
          <w:rFonts w:ascii="IRANSansX" w:hAnsi="IRANSansX" w:cs="IRANSansX"/>
          <w:sz w:val="24"/>
          <w:szCs w:val="24"/>
          <w:rtl/>
        </w:rPr>
        <w:t>به نام خدا</w:t>
      </w:r>
    </w:p>
    <w:p w14:paraId="2B9C1E8E" w14:textId="3715E8D1" w:rsidR="00DF3D50" w:rsidRDefault="001768A0" w:rsidP="00DF3D50">
      <w:pPr>
        <w:jc w:val="center"/>
        <w:rPr>
          <w:rFonts w:ascii="IRANSansX" w:hAnsi="IRANSansX" w:cs="IRANSansX" w:hint="cs"/>
          <w:sz w:val="24"/>
          <w:szCs w:val="24"/>
          <w:rtl/>
        </w:rPr>
      </w:pPr>
      <w:r>
        <w:rPr>
          <w:rFonts w:ascii="IRANSansX" w:hAnsi="IRANSansX" w:cs="IRANSansX" w:hint="cs"/>
          <w:sz w:val="24"/>
          <w:szCs w:val="24"/>
          <w:rtl/>
        </w:rPr>
        <w:t>رویداد ملی نوآوری و هوشمندسازی آبیاری</w:t>
      </w:r>
      <w:r w:rsidR="002850FC">
        <w:rPr>
          <w:rFonts w:ascii="IRANSansX" w:hAnsi="IRANSansX" w:cs="IRANSansX" w:hint="cs"/>
          <w:sz w:val="24"/>
          <w:szCs w:val="24"/>
          <w:rtl/>
        </w:rPr>
        <w:t xml:space="preserve"> (نئوآب)</w:t>
      </w:r>
    </w:p>
    <w:p w14:paraId="2DEB46CC" w14:textId="77777777" w:rsidR="00DF3D50" w:rsidRPr="00DF3D50" w:rsidRDefault="00DF3D50" w:rsidP="00DF3D50">
      <w:pPr>
        <w:jc w:val="center"/>
        <w:rPr>
          <w:rFonts w:ascii="IRANSansX" w:hAnsi="IRANSansX" w:cs="IRANSansX"/>
          <w:b/>
          <w:bCs/>
          <w:sz w:val="24"/>
          <w:szCs w:val="28"/>
          <w:rtl/>
        </w:rPr>
      </w:pPr>
      <w:r w:rsidRPr="00DF3D50">
        <w:rPr>
          <w:rFonts w:ascii="IRANSansX" w:hAnsi="IRANSansX" w:cs="IRANSansX"/>
          <w:b/>
          <w:bCs/>
          <w:sz w:val="24"/>
          <w:szCs w:val="28"/>
          <w:rtl/>
        </w:rPr>
        <w:t>فرم ثبت نوآوری/ فناوری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DF3D50" w:rsidRPr="002B34DF" w14:paraId="631C3529" w14:textId="77777777" w:rsidTr="00963464">
        <w:tc>
          <w:tcPr>
            <w:tcW w:w="9016" w:type="dxa"/>
          </w:tcPr>
          <w:p w14:paraId="3607C4F8" w14:textId="77777777" w:rsidR="00DF3D50" w:rsidRPr="00AA3C40" w:rsidRDefault="00DF3D50" w:rsidP="00963464">
            <w:pPr>
              <w:jc w:val="center"/>
              <w:rPr>
                <w:rFonts w:ascii="IRANSansX" w:hAnsi="IRANSansX" w:cs="IRANSansX"/>
                <w:b/>
                <w:bCs/>
                <w:sz w:val="24"/>
                <w:szCs w:val="24"/>
                <w:rtl/>
              </w:rPr>
            </w:pPr>
            <w:r w:rsidRPr="00AA3C40">
              <w:rPr>
                <w:rFonts w:ascii="IRANSansX" w:hAnsi="IRANSansX" w:cs="IRANSansX"/>
                <w:b/>
                <w:bCs/>
                <w:sz w:val="24"/>
                <w:szCs w:val="24"/>
                <w:rtl/>
              </w:rPr>
              <w:t>پرسش‌های عمومی</w:t>
            </w:r>
          </w:p>
        </w:tc>
      </w:tr>
      <w:tr w:rsidR="00DF3D50" w:rsidRPr="002B34DF" w14:paraId="256273C5" w14:textId="77777777" w:rsidTr="00963464">
        <w:trPr>
          <w:trHeight w:val="503"/>
        </w:trPr>
        <w:tc>
          <w:tcPr>
            <w:tcW w:w="9016" w:type="dxa"/>
          </w:tcPr>
          <w:p w14:paraId="4C304248" w14:textId="77777777" w:rsidR="00DF3D50" w:rsidRPr="00AA3C40" w:rsidRDefault="00DF3D50" w:rsidP="00963464">
            <w:pPr>
              <w:rPr>
                <w:rFonts w:ascii="IRANSansX" w:hAnsi="IRANSansX" w:cs="IRANSansX"/>
                <w:sz w:val="24"/>
                <w:szCs w:val="24"/>
                <w:rtl/>
              </w:rPr>
            </w:pPr>
            <w:r w:rsidRPr="00AA3C40">
              <w:rPr>
                <w:rFonts w:ascii="IRANSansX" w:hAnsi="IRANSansX" w:cs="IRANSansX"/>
                <w:sz w:val="24"/>
                <w:szCs w:val="24"/>
                <w:rtl/>
              </w:rPr>
              <w:t>عنوان نوآوری:</w:t>
            </w:r>
          </w:p>
          <w:p w14:paraId="726B9C92" w14:textId="77777777" w:rsidR="00DF3D50" w:rsidRPr="00AA3C40" w:rsidRDefault="00DF3D50" w:rsidP="00963464">
            <w:pPr>
              <w:rPr>
                <w:rFonts w:ascii="IRANSansX" w:hAnsi="IRANSansX" w:cs="IRANSansX"/>
                <w:sz w:val="24"/>
                <w:szCs w:val="24"/>
                <w:rtl/>
              </w:rPr>
            </w:pPr>
          </w:p>
        </w:tc>
      </w:tr>
      <w:tr w:rsidR="00DF3D50" w:rsidRPr="002B34DF" w14:paraId="6E7852C2" w14:textId="77777777" w:rsidTr="00963464">
        <w:trPr>
          <w:trHeight w:val="575"/>
        </w:trPr>
        <w:tc>
          <w:tcPr>
            <w:tcW w:w="9016" w:type="dxa"/>
          </w:tcPr>
          <w:p w14:paraId="4D00013E" w14:textId="77777777" w:rsidR="00DF3D50" w:rsidRPr="00AA3C40" w:rsidRDefault="00DF3D50" w:rsidP="00963464">
            <w:pPr>
              <w:rPr>
                <w:rFonts w:ascii="IRANSansX" w:hAnsi="IRANSansX" w:cs="IRANSansX"/>
                <w:sz w:val="24"/>
                <w:szCs w:val="24"/>
                <w:rtl/>
              </w:rPr>
            </w:pPr>
            <w:r w:rsidRPr="00AA3C40">
              <w:rPr>
                <w:rFonts w:ascii="IRANSansX" w:hAnsi="IRANSansX" w:cs="IRANSansX"/>
                <w:sz w:val="24"/>
                <w:szCs w:val="24"/>
                <w:rtl/>
              </w:rPr>
              <w:t>کلیدواژه‌ فارسی:</w:t>
            </w:r>
          </w:p>
          <w:p w14:paraId="143C759A" w14:textId="77777777" w:rsidR="00DF3D50" w:rsidRPr="00AA3C40" w:rsidRDefault="00DF3D50" w:rsidP="00963464">
            <w:pPr>
              <w:rPr>
                <w:rFonts w:ascii="IRANSansX" w:hAnsi="IRANSansX" w:cs="IRANSansX"/>
                <w:sz w:val="24"/>
                <w:szCs w:val="24"/>
                <w:rtl/>
              </w:rPr>
            </w:pPr>
          </w:p>
        </w:tc>
      </w:tr>
      <w:tr w:rsidR="00DF3D50" w:rsidRPr="002B34DF" w14:paraId="76463A94" w14:textId="77777777" w:rsidTr="00963464">
        <w:trPr>
          <w:trHeight w:val="3830"/>
        </w:trPr>
        <w:tc>
          <w:tcPr>
            <w:tcW w:w="9016" w:type="dxa"/>
          </w:tcPr>
          <w:p w14:paraId="190BD710" w14:textId="77777777" w:rsidR="00DF3D50" w:rsidRPr="00AA3C40" w:rsidRDefault="00DF3D50" w:rsidP="00963464">
            <w:pPr>
              <w:rPr>
                <w:rFonts w:ascii="IRANSansX" w:hAnsi="IRANSansX" w:cs="IRANSansX"/>
                <w:sz w:val="24"/>
                <w:szCs w:val="24"/>
                <w:rtl/>
              </w:rPr>
            </w:pPr>
            <w:r w:rsidRPr="00AA3C40">
              <w:rPr>
                <w:rFonts w:ascii="IRANSansX" w:hAnsi="IRANSansX" w:cs="IRANSansX"/>
                <w:sz w:val="24"/>
                <w:szCs w:val="24"/>
                <w:rtl/>
              </w:rPr>
              <w:t>شرح مختصر نوآوری (بین 150 تا 250 کلمه)</w:t>
            </w:r>
            <w:r w:rsidRPr="00AA3C40">
              <w:rPr>
                <w:rFonts w:ascii="IRANSansX" w:hAnsi="IRANSansX" w:cs="IRANSansX"/>
                <w:sz w:val="24"/>
                <w:szCs w:val="24"/>
              </w:rPr>
              <w:t>:</w:t>
            </w:r>
          </w:p>
        </w:tc>
      </w:tr>
      <w:tr w:rsidR="00DF3D50" w:rsidRPr="002B34DF" w14:paraId="2BDEFBF1" w14:textId="77777777" w:rsidTr="00963464">
        <w:tc>
          <w:tcPr>
            <w:tcW w:w="9016" w:type="dxa"/>
          </w:tcPr>
          <w:p w14:paraId="7F4241B0" w14:textId="77777777" w:rsidR="00DF3D50" w:rsidRPr="00AA3C40" w:rsidRDefault="00DF3D50" w:rsidP="00963464">
            <w:pPr>
              <w:rPr>
                <w:rFonts w:ascii="IRANSansX" w:hAnsi="IRANSansX" w:cs="IRANSansX"/>
                <w:b/>
                <w:bCs/>
                <w:sz w:val="24"/>
                <w:szCs w:val="24"/>
                <w:rtl/>
              </w:rPr>
            </w:pPr>
            <w:r w:rsidRPr="00AA3C40">
              <w:rPr>
                <w:rFonts w:ascii="IRANSansX" w:hAnsi="IRANSansX" w:cs="IRANSansX"/>
                <w:b/>
                <w:bCs/>
                <w:sz w:val="24"/>
                <w:szCs w:val="24"/>
                <w:rtl/>
              </w:rPr>
              <w:t>معرفی تیم اصلی و سهم آنها:</w:t>
            </w:r>
          </w:p>
        </w:tc>
      </w:tr>
      <w:tr w:rsidR="00DF3D50" w:rsidRPr="002B34DF" w14:paraId="2A490405" w14:textId="77777777" w:rsidTr="00963464">
        <w:tc>
          <w:tcPr>
            <w:tcW w:w="9016" w:type="dxa"/>
          </w:tcPr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19"/>
              <w:gridCol w:w="1721"/>
              <w:gridCol w:w="1129"/>
              <w:gridCol w:w="996"/>
              <w:gridCol w:w="799"/>
              <w:gridCol w:w="1106"/>
              <w:gridCol w:w="1441"/>
              <w:gridCol w:w="979"/>
            </w:tblGrid>
            <w:tr w:rsidR="00DF3D50" w:rsidRPr="00AA3C40" w14:paraId="77092118" w14:textId="77777777" w:rsidTr="00963464">
              <w:trPr>
                <w:cantSplit/>
                <w:trHeight w:val="1134"/>
                <w:jc w:val="center"/>
              </w:trPr>
              <w:tc>
                <w:tcPr>
                  <w:tcW w:w="0" w:type="auto"/>
                  <w:textDirection w:val="btLr"/>
                  <w:vAlign w:val="center"/>
                </w:tcPr>
                <w:p w14:paraId="247421E5" w14:textId="77777777" w:rsidR="00DF3D50" w:rsidRPr="00AA3C40" w:rsidRDefault="00DF3D50" w:rsidP="00963464">
                  <w:pPr>
                    <w:spacing w:after="0"/>
                    <w:ind w:left="113" w:right="113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  <w:r w:rsidRPr="00AA3C40"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  <w:t>رديف</w:t>
                  </w:r>
                </w:p>
              </w:tc>
              <w:tc>
                <w:tcPr>
                  <w:tcW w:w="0" w:type="auto"/>
                  <w:vAlign w:val="center"/>
                </w:tcPr>
                <w:p w14:paraId="164523C3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  <w:r w:rsidRPr="00AA3C40"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  <w:t>نام و نام خانوادگی</w:t>
                  </w:r>
                </w:p>
              </w:tc>
              <w:tc>
                <w:tcPr>
                  <w:tcW w:w="0" w:type="auto"/>
                  <w:vAlign w:val="center"/>
                </w:tcPr>
                <w:p w14:paraId="7579B3F2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  <w:r w:rsidRPr="00AA3C40"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  <w:t>تحصیلات</w:t>
                  </w:r>
                </w:p>
              </w:tc>
              <w:tc>
                <w:tcPr>
                  <w:tcW w:w="0" w:type="auto"/>
                  <w:vAlign w:val="center"/>
                </w:tcPr>
                <w:p w14:paraId="58F94F63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  <w:r w:rsidRPr="00AA3C40"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  <w:t>تخصص</w:t>
                  </w:r>
                </w:p>
              </w:tc>
              <w:tc>
                <w:tcPr>
                  <w:tcW w:w="0" w:type="auto"/>
                  <w:vAlign w:val="center"/>
                </w:tcPr>
                <w:p w14:paraId="6F676832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  <w:r w:rsidRPr="00AA3C40"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  <w:t>سوابق</w:t>
                  </w:r>
                </w:p>
              </w:tc>
              <w:tc>
                <w:tcPr>
                  <w:tcW w:w="0" w:type="auto"/>
                  <w:vAlign w:val="center"/>
                </w:tcPr>
                <w:p w14:paraId="6D154132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  <w:r w:rsidRPr="00AA3C40"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  <w:t>مسئولیت</w:t>
                  </w:r>
                </w:p>
              </w:tc>
              <w:tc>
                <w:tcPr>
                  <w:tcW w:w="0" w:type="auto"/>
                  <w:vAlign w:val="center"/>
                </w:tcPr>
                <w:p w14:paraId="6372FEE4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  <w:r w:rsidRPr="00AA3C40"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  <w:t>تمام/پاره وقت</w:t>
                  </w:r>
                </w:p>
              </w:tc>
              <w:tc>
                <w:tcPr>
                  <w:tcW w:w="0" w:type="auto"/>
                </w:tcPr>
                <w:p w14:paraId="4DA9680A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  <w:r w:rsidRPr="00AA3C40"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  <w:t>سهم (%)</w:t>
                  </w:r>
                </w:p>
              </w:tc>
            </w:tr>
            <w:tr w:rsidR="00DF3D50" w:rsidRPr="00AA3C40" w14:paraId="53CC0AAC" w14:textId="77777777" w:rsidTr="00963464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34479147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  <w:r w:rsidRPr="00AA3C40"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</w:tcPr>
                <w:p w14:paraId="389D1880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DC1B9D1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C028688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7EFCFC5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6029388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BE28F83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</w:tcPr>
                <w:p w14:paraId="4DA87CE4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</w:tr>
            <w:tr w:rsidR="00DF3D50" w:rsidRPr="00AA3C40" w14:paraId="46D78408" w14:textId="77777777" w:rsidTr="00963464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55C24C23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  <w:r w:rsidRPr="00AA3C40"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</w:tcPr>
                <w:p w14:paraId="19EFCAE3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F4716B9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53F69CA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CCA0ECC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EA68C97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66C46A8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</w:tcPr>
                <w:p w14:paraId="32DF9803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</w:tr>
            <w:tr w:rsidR="00DF3D50" w:rsidRPr="00AA3C40" w14:paraId="74B3F72E" w14:textId="77777777" w:rsidTr="00963464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54F0F1AF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</w:rPr>
                  </w:pPr>
                  <w:r w:rsidRPr="00AA3C40"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</w:tcPr>
                <w:p w14:paraId="3A74AB0E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8D301D1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1F97E93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B79AA77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58D61A3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BE76BDA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</w:tcPr>
                <w:p w14:paraId="38216888" w14:textId="77777777" w:rsidR="00DF3D50" w:rsidRPr="00AA3C40" w:rsidRDefault="00DF3D50" w:rsidP="00963464">
                  <w:pPr>
                    <w:spacing w:after="0"/>
                    <w:jc w:val="center"/>
                    <w:rPr>
                      <w:rFonts w:ascii="IRANSansX" w:hAnsi="IRANSansX" w:cs="IRANSansX"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371E8E62" w14:textId="77777777" w:rsidR="00DF3D50" w:rsidRPr="002B34DF" w:rsidRDefault="00DF3D50" w:rsidP="00963464">
            <w:pPr>
              <w:rPr>
                <w:rFonts w:ascii="IRANSansX" w:hAnsi="IRANSansX" w:cs="IRANSansX"/>
                <w:sz w:val="28"/>
                <w:szCs w:val="28"/>
                <w:rtl/>
              </w:rPr>
            </w:pPr>
          </w:p>
        </w:tc>
      </w:tr>
    </w:tbl>
    <w:p w14:paraId="0718459E" w14:textId="77777777" w:rsidR="00DF3D50" w:rsidRPr="002B34DF" w:rsidRDefault="00DF3D50" w:rsidP="00DF3D50">
      <w:pPr>
        <w:rPr>
          <w:rFonts w:ascii="IRANSansX" w:hAnsi="IRANSansX" w:cs="IRANSansX"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DF3D50" w:rsidRPr="00AA3C40" w14:paraId="565987E6" w14:textId="77777777" w:rsidTr="00963464">
        <w:tc>
          <w:tcPr>
            <w:tcW w:w="9016" w:type="dxa"/>
          </w:tcPr>
          <w:p w14:paraId="49337698" w14:textId="77777777" w:rsidR="00DF3D50" w:rsidRPr="00AA3C40" w:rsidRDefault="00DF3D50" w:rsidP="00963464">
            <w:pPr>
              <w:jc w:val="center"/>
              <w:rPr>
                <w:rFonts w:ascii="IRANSansX" w:hAnsi="IRANSansX" w:cs="IRANSansX"/>
                <w:b/>
                <w:bCs/>
                <w:sz w:val="24"/>
                <w:szCs w:val="24"/>
                <w:rtl/>
              </w:rPr>
            </w:pPr>
            <w:r w:rsidRPr="00AA3C40">
              <w:rPr>
                <w:rFonts w:ascii="IRANSansX" w:hAnsi="IRANSansX" w:cs="IRANSansX"/>
                <w:b/>
                <w:bCs/>
                <w:sz w:val="24"/>
                <w:szCs w:val="24"/>
                <w:rtl/>
              </w:rPr>
              <w:t>پرسش‌های تخصصی (پاسخ هر سوال را حداکثر در سه جمله شرح دهید؟)</w:t>
            </w:r>
          </w:p>
        </w:tc>
      </w:tr>
      <w:tr w:rsidR="00DF3D50" w:rsidRPr="00AA3C40" w14:paraId="63BA66D1" w14:textId="77777777" w:rsidTr="00963464">
        <w:tc>
          <w:tcPr>
            <w:tcW w:w="9016" w:type="dxa"/>
          </w:tcPr>
          <w:p w14:paraId="43BF64DC" w14:textId="77777777" w:rsidR="00DF3D50" w:rsidRPr="00AA3C40" w:rsidRDefault="00DF3D50" w:rsidP="00DF3D50">
            <w:pPr>
              <w:pStyle w:val="ListParagraph"/>
              <w:numPr>
                <w:ilvl w:val="0"/>
                <w:numId w:val="1"/>
              </w:numPr>
              <w:rPr>
                <w:rFonts w:ascii="IRANSansX" w:hAnsi="IRANSansX" w:cs="IRANSansX"/>
              </w:rPr>
            </w:pPr>
            <w:r w:rsidRPr="00AA3C40">
              <w:rPr>
                <w:rFonts w:ascii="IRANSansX" w:hAnsi="IRANSansX" w:cs="IRANSansX"/>
                <w:rtl/>
              </w:rPr>
              <w:t>چه ارزشی خلق می کنید؟</w:t>
            </w:r>
          </w:p>
          <w:p w14:paraId="208D31C0" w14:textId="77777777" w:rsidR="00DF3D50" w:rsidRPr="00AA3C40" w:rsidRDefault="00DF3D50" w:rsidP="00963464">
            <w:pPr>
              <w:rPr>
                <w:rFonts w:ascii="IRANSansX" w:hAnsi="IRANSansX" w:cs="IRANSansX"/>
                <w:rtl/>
              </w:rPr>
            </w:pPr>
          </w:p>
        </w:tc>
      </w:tr>
      <w:tr w:rsidR="00DF3D50" w:rsidRPr="00AA3C40" w14:paraId="042832F1" w14:textId="77777777" w:rsidTr="00963464">
        <w:tc>
          <w:tcPr>
            <w:tcW w:w="9016" w:type="dxa"/>
          </w:tcPr>
          <w:p w14:paraId="0107587D" w14:textId="77777777" w:rsidR="00DF3D50" w:rsidRPr="00AA3C40" w:rsidRDefault="00DF3D50" w:rsidP="00DF3D50">
            <w:pPr>
              <w:pStyle w:val="ListParagraph"/>
              <w:numPr>
                <w:ilvl w:val="0"/>
                <w:numId w:val="1"/>
              </w:numPr>
              <w:rPr>
                <w:rFonts w:ascii="IRANSansX" w:hAnsi="IRANSansX" w:cs="IRANSansX"/>
              </w:rPr>
            </w:pPr>
            <w:r w:rsidRPr="00AA3C40">
              <w:rPr>
                <w:rFonts w:ascii="IRANSansX" w:hAnsi="IRANSansX" w:cs="IRANSansX"/>
                <w:rtl/>
              </w:rPr>
              <w:t>چه محصول/ خدمتی حاصل می شود؟</w:t>
            </w:r>
          </w:p>
          <w:p w14:paraId="11DA70DB" w14:textId="77777777" w:rsidR="00DF3D50" w:rsidRPr="00AA3C40" w:rsidRDefault="00DF3D50" w:rsidP="00963464">
            <w:pPr>
              <w:rPr>
                <w:rFonts w:ascii="IRANSansX" w:hAnsi="IRANSansX" w:cs="IRANSansX"/>
                <w:rtl/>
              </w:rPr>
            </w:pPr>
          </w:p>
        </w:tc>
      </w:tr>
      <w:tr w:rsidR="00DF3D50" w:rsidRPr="00AA3C40" w14:paraId="39B00551" w14:textId="77777777" w:rsidTr="00963464">
        <w:tc>
          <w:tcPr>
            <w:tcW w:w="9016" w:type="dxa"/>
          </w:tcPr>
          <w:p w14:paraId="1536FB11" w14:textId="77777777" w:rsidR="00DF3D50" w:rsidRPr="00AA3C40" w:rsidRDefault="00DF3D50" w:rsidP="00DF3D50">
            <w:pPr>
              <w:pStyle w:val="ListParagraph"/>
              <w:numPr>
                <w:ilvl w:val="0"/>
                <w:numId w:val="1"/>
              </w:numPr>
              <w:rPr>
                <w:rFonts w:ascii="IRANSansX" w:hAnsi="IRANSansX" w:cs="IRANSansX"/>
              </w:rPr>
            </w:pPr>
            <w:r w:rsidRPr="00AA3C40">
              <w:rPr>
                <w:rFonts w:ascii="IRANSansX" w:hAnsi="IRANSansX" w:cs="IRANSansX"/>
                <w:rtl/>
              </w:rPr>
              <w:t>محصول/ خدمت برای چه بازاری تولید می شود؟</w:t>
            </w:r>
          </w:p>
          <w:p w14:paraId="794A7D26" w14:textId="77777777" w:rsidR="00DF3D50" w:rsidRPr="00AA3C40" w:rsidRDefault="00DF3D50" w:rsidP="00963464">
            <w:pPr>
              <w:rPr>
                <w:rFonts w:ascii="IRANSansX" w:hAnsi="IRANSansX" w:cs="IRANSansX"/>
                <w:rtl/>
              </w:rPr>
            </w:pPr>
          </w:p>
        </w:tc>
      </w:tr>
      <w:tr w:rsidR="00DF3D50" w:rsidRPr="00AA3C40" w14:paraId="22B3D4E3" w14:textId="77777777" w:rsidTr="00963464">
        <w:tc>
          <w:tcPr>
            <w:tcW w:w="9016" w:type="dxa"/>
          </w:tcPr>
          <w:p w14:paraId="30C8C2E1" w14:textId="77777777" w:rsidR="00DF3D50" w:rsidRPr="00AA3C40" w:rsidRDefault="00DF3D50" w:rsidP="00DF3D50">
            <w:pPr>
              <w:pStyle w:val="ListParagraph"/>
              <w:numPr>
                <w:ilvl w:val="0"/>
                <w:numId w:val="1"/>
              </w:numPr>
              <w:rPr>
                <w:rFonts w:ascii="IRANSansX" w:hAnsi="IRANSansX" w:cs="IRANSansX"/>
              </w:rPr>
            </w:pPr>
            <w:r w:rsidRPr="00AA3C40">
              <w:rPr>
                <w:rFonts w:ascii="IRANSansX" w:hAnsi="IRANSansX" w:cs="IRANSansX"/>
                <w:rtl/>
              </w:rPr>
              <w:lastRenderedPageBreak/>
              <w:t>این محصول/ خدمت چه مشکلی را حل می کند؟</w:t>
            </w:r>
          </w:p>
          <w:p w14:paraId="20E8EC09" w14:textId="77777777" w:rsidR="00DF3D50" w:rsidRPr="00AA3C40" w:rsidRDefault="00DF3D50" w:rsidP="00963464">
            <w:pPr>
              <w:rPr>
                <w:rFonts w:ascii="IRANSansX" w:hAnsi="IRANSansX" w:cs="IRANSansX"/>
                <w:rtl/>
              </w:rPr>
            </w:pPr>
          </w:p>
        </w:tc>
      </w:tr>
      <w:tr w:rsidR="00DF3D50" w:rsidRPr="00AA3C40" w14:paraId="783D202D" w14:textId="77777777" w:rsidTr="00963464">
        <w:tc>
          <w:tcPr>
            <w:tcW w:w="9016" w:type="dxa"/>
          </w:tcPr>
          <w:p w14:paraId="67FAC41B" w14:textId="77777777" w:rsidR="00DF3D50" w:rsidRPr="00AA3C40" w:rsidRDefault="00DF3D50" w:rsidP="00DF3D50">
            <w:pPr>
              <w:pStyle w:val="ListParagraph"/>
              <w:numPr>
                <w:ilvl w:val="0"/>
                <w:numId w:val="1"/>
              </w:numPr>
              <w:rPr>
                <w:rFonts w:ascii="IRANSansX" w:hAnsi="IRANSansX" w:cs="IRANSansX"/>
              </w:rPr>
            </w:pPr>
            <w:r w:rsidRPr="00AA3C40">
              <w:rPr>
                <w:rFonts w:ascii="IRANSansX" w:hAnsi="IRANSansX" w:cs="IRANSansX"/>
                <w:rtl/>
              </w:rPr>
              <w:t>تاکنون این مشکل به چه روشی حل می‌شد؟</w:t>
            </w:r>
          </w:p>
          <w:p w14:paraId="1A423021" w14:textId="77777777" w:rsidR="00DF3D50" w:rsidRPr="00AA3C40" w:rsidRDefault="00DF3D50" w:rsidP="00963464">
            <w:pPr>
              <w:rPr>
                <w:rFonts w:ascii="IRANSansX" w:hAnsi="IRANSansX" w:cs="IRANSansX"/>
                <w:rtl/>
              </w:rPr>
            </w:pPr>
          </w:p>
        </w:tc>
      </w:tr>
      <w:tr w:rsidR="00DF3D50" w:rsidRPr="00AA3C40" w14:paraId="04DC4BCB" w14:textId="77777777" w:rsidTr="00963464">
        <w:trPr>
          <w:trHeight w:val="56"/>
        </w:trPr>
        <w:tc>
          <w:tcPr>
            <w:tcW w:w="9016" w:type="dxa"/>
          </w:tcPr>
          <w:p w14:paraId="5C085568" w14:textId="77777777" w:rsidR="00DF3D50" w:rsidRPr="00AA3C40" w:rsidRDefault="00DF3D50" w:rsidP="00DF3D50">
            <w:pPr>
              <w:pStyle w:val="ListParagraph"/>
              <w:numPr>
                <w:ilvl w:val="0"/>
                <w:numId w:val="1"/>
              </w:numPr>
              <w:rPr>
                <w:rFonts w:ascii="IRANSansX" w:hAnsi="IRANSansX" w:cs="IRANSansX"/>
              </w:rPr>
            </w:pPr>
            <w:r w:rsidRPr="00AA3C40">
              <w:rPr>
                <w:rFonts w:ascii="IRANSansX" w:hAnsi="IRANSansX" w:cs="IRANSansX"/>
                <w:rtl/>
              </w:rPr>
              <w:t>محصول/ خدمت شما چه ارزش منحصر به فردی برای حل این مشکل ارائه می دهد؟</w:t>
            </w:r>
          </w:p>
          <w:p w14:paraId="46C168BF" w14:textId="77777777" w:rsidR="00DF3D50" w:rsidRPr="00AA3C40" w:rsidRDefault="00DF3D50" w:rsidP="00963464">
            <w:pPr>
              <w:rPr>
                <w:rFonts w:ascii="IRANSansX" w:hAnsi="IRANSansX" w:cs="IRANSansX"/>
                <w:rtl/>
              </w:rPr>
            </w:pPr>
          </w:p>
        </w:tc>
      </w:tr>
      <w:tr w:rsidR="00DF3D50" w:rsidRPr="00AA3C40" w14:paraId="4D45FE53" w14:textId="77777777" w:rsidTr="00963464">
        <w:tc>
          <w:tcPr>
            <w:tcW w:w="9016" w:type="dxa"/>
          </w:tcPr>
          <w:p w14:paraId="12546D83" w14:textId="77777777" w:rsidR="00DF3D50" w:rsidRPr="00AA3C40" w:rsidRDefault="00DF3D50" w:rsidP="00DF3D50">
            <w:pPr>
              <w:pStyle w:val="ListParagraph"/>
              <w:numPr>
                <w:ilvl w:val="0"/>
                <w:numId w:val="1"/>
              </w:numPr>
              <w:rPr>
                <w:rFonts w:ascii="IRANSansX" w:hAnsi="IRANSansX" w:cs="IRANSansX"/>
              </w:rPr>
            </w:pPr>
            <w:r w:rsidRPr="00AA3C40">
              <w:rPr>
                <w:rFonts w:ascii="IRANSansX" w:hAnsi="IRANSansX" w:cs="IRANSansX"/>
                <w:rtl/>
              </w:rPr>
              <w:t>چه مدل قیمت گذاری را برای فروش این محصول/خدمت در نظر گرفته اید؟</w:t>
            </w:r>
          </w:p>
          <w:p w14:paraId="4BF9E7FF" w14:textId="77777777" w:rsidR="00DF3D50" w:rsidRPr="00AA3C40" w:rsidRDefault="00DF3D50" w:rsidP="00963464">
            <w:pPr>
              <w:rPr>
                <w:rFonts w:ascii="IRANSansX" w:hAnsi="IRANSansX" w:cs="IRANSansX"/>
                <w:rtl/>
              </w:rPr>
            </w:pPr>
          </w:p>
        </w:tc>
      </w:tr>
      <w:tr w:rsidR="00DF3D50" w:rsidRPr="00AA3C40" w14:paraId="7FE45CAF" w14:textId="77777777" w:rsidTr="00963464">
        <w:tc>
          <w:tcPr>
            <w:tcW w:w="9016" w:type="dxa"/>
          </w:tcPr>
          <w:p w14:paraId="113A8415" w14:textId="77777777" w:rsidR="00DF3D50" w:rsidRPr="00AA3C40" w:rsidRDefault="00DF3D50" w:rsidP="00DF3D50">
            <w:pPr>
              <w:pStyle w:val="ListParagraph"/>
              <w:numPr>
                <w:ilvl w:val="0"/>
                <w:numId w:val="1"/>
              </w:numPr>
              <w:rPr>
                <w:rFonts w:ascii="IRANSansX" w:hAnsi="IRANSansX" w:cs="IRANSansX"/>
              </w:rPr>
            </w:pPr>
            <w:r w:rsidRPr="00AA3C40">
              <w:rPr>
                <w:rFonts w:ascii="IRANSansX" w:hAnsi="IRANSansX" w:cs="IRANSansX"/>
                <w:rtl/>
              </w:rPr>
              <w:t>مدل های درآمدی ارزش خلق شده به چه صورت است؟</w:t>
            </w:r>
          </w:p>
          <w:p w14:paraId="0CE9C983" w14:textId="77777777" w:rsidR="00DF3D50" w:rsidRPr="00AA3C40" w:rsidRDefault="00DF3D50" w:rsidP="00963464">
            <w:pPr>
              <w:rPr>
                <w:rFonts w:ascii="IRANSansX" w:hAnsi="IRANSansX" w:cs="IRANSansX"/>
                <w:rtl/>
              </w:rPr>
            </w:pPr>
          </w:p>
        </w:tc>
      </w:tr>
      <w:tr w:rsidR="00DF3D50" w:rsidRPr="00AA3C40" w14:paraId="37751CFA" w14:textId="77777777" w:rsidTr="00963464">
        <w:tc>
          <w:tcPr>
            <w:tcW w:w="9016" w:type="dxa"/>
          </w:tcPr>
          <w:p w14:paraId="76C4AB51" w14:textId="77777777" w:rsidR="00DF3D50" w:rsidRPr="00AA3C40" w:rsidRDefault="00DF3D50" w:rsidP="00DF3D50">
            <w:pPr>
              <w:pStyle w:val="ListParagraph"/>
              <w:numPr>
                <w:ilvl w:val="0"/>
                <w:numId w:val="1"/>
              </w:numPr>
              <w:rPr>
                <w:rFonts w:ascii="IRANSansX" w:hAnsi="IRANSansX" w:cs="IRANSansX"/>
              </w:rPr>
            </w:pPr>
            <w:r w:rsidRPr="00AA3C40">
              <w:rPr>
                <w:rFonts w:ascii="IRANSansX" w:hAnsi="IRANSansX" w:cs="IRANSansX"/>
                <w:rtl/>
              </w:rPr>
              <w:t>ساختار هزینه محصول/خدمت شما به چه شکلی است؟ (اگر بوم مدل کسب وکار را برای این محصول/خدمت تکمیل کرده‌اید آن را پیوست کنید.)</w:t>
            </w:r>
          </w:p>
          <w:p w14:paraId="71ED4B78" w14:textId="77777777" w:rsidR="00DF3D50" w:rsidRPr="00AA3C40" w:rsidRDefault="00DF3D50" w:rsidP="00963464">
            <w:pPr>
              <w:rPr>
                <w:rFonts w:ascii="IRANSansX" w:hAnsi="IRANSansX" w:cs="IRANSansX"/>
                <w:rtl/>
              </w:rPr>
            </w:pPr>
          </w:p>
        </w:tc>
      </w:tr>
      <w:tr w:rsidR="00DF3D50" w:rsidRPr="00AA3C40" w14:paraId="552C7AC6" w14:textId="77777777" w:rsidTr="00963464">
        <w:tc>
          <w:tcPr>
            <w:tcW w:w="9016" w:type="dxa"/>
          </w:tcPr>
          <w:p w14:paraId="22E56954" w14:textId="77777777" w:rsidR="00DF3D50" w:rsidRPr="00AA3C40" w:rsidRDefault="00DF3D50" w:rsidP="00963464">
            <w:pPr>
              <w:pStyle w:val="NormalWeb"/>
              <w:numPr>
                <w:ilvl w:val="0"/>
                <w:numId w:val="1"/>
              </w:numPr>
              <w:bidi/>
              <w:spacing w:before="0" w:beforeAutospacing="0" w:after="0" w:afterAutospacing="0"/>
              <w:jc w:val="both"/>
              <w:rPr>
                <w:rFonts w:ascii="IRANSansX" w:hAnsi="IRANSansX" w:cs="IRANSansX"/>
                <w:sz w:val="22"/>
                <w:szCs w:val="22"/>
                <w:rtl/>
              </w:rPr>
            </w:pPr>
            <w:r w:rsidRPr="00AA3C40">
              <w:rPr>
                <w:rFonts w:ascii="IRANSansX" w:hAnsi="IRANSansX" w:cs="IRANSansX"/>
                <w:sz w:val="22"/>
                <w:szCs w:val="22"/>
                <w:rtl/>
              </w:rPr>
              <w:t xml:space="preserve"> آیا به محصول یا خدمتی</w:t>
            </w:r>
            <w:r w:rsidRPr="00AA3C40">
              <w:rPr>
                <w:rFonts w:ascii="IRANSansX" w:hAnsi="IRANSansX" w:cs="IRANSansX"/>
                <w:sz w:val="22"/>
                <w:szCs w:val="22"/>
              </w:rPr>
              <w:t xml:space="preserve">MVP) </w:t>
            </w:r>
            <w:r w:rsidRPr="00AA3C40">
              <w:rPr>
                <w:rFonts w:ascii="IRANSansX" w:hAnsi="IRANSansX" w:cs="IRANSansX"/>
                <w:sz w:val="22"/>
                <w:szCs w:val="22"/>
                <w:rtl/>
              </w:rPr>
              <w:t>) دست یافته‌اید؟</w:t>
            </w:r>
          </w:p>
          <w:p w14:paraId="5606926E" w14:textId="77777777" w:rsidR="00DF3D50" w:rsidRPr="00AA3C40" w:rsidRDefault="00DF3D50" w:rsidP="00963464">
            <w:pPr>
              <w:ind w:left="360"/>
              <w:rPr>
                <w:rFonts w:ascii="IRANSansX" w:hAnsi="IRANSansX" w:cs="IRANSansX"/>
                <w:rtl/>
              </w:rPr>
            </w:pPr>
          </w:p>
        </w:tc>
      </w:tr>
      <w:tr w:rsidR="00DF3D50" w:rsidRPr="00AA3C40" w14:paraId="065E0679" w14:textId="77777777" w:rsidTr="00963464">
        <w:tc>
          <w:tcPr>
            <w:tcW w:w="9016" w:type="dxa"/>
          </w:tcPr>
          <w:p w14:paraId="266EDE97" w14:textId="77777777" w:rsidR="00DF3D50" w:rsidRPr="00AA3C40" w:rsidRDefault="00DF3D50" w:rsidP="00DF3D50">
            <w:pPr>
              <w:pStyle w:val="ListParagraph"/>
              <w:numPr>
                <w:ilvl w:val="0"/>
                <w:numId w:val="1"/>
              </w:numPr>
              <w:rPr>
                <w:rFonts w:ascii="IRANSansX" w:hAnsi="IRANSansX" w:cs="IRANSansX"/>
                <w:rtl/>
              </w:rPr>
            </w:pPr>
            <w:r w:rsidRPr="00AA3C40">
              <w:rPr>
                <w:rFonts w:ascii="IRANSansX" w:hAnsi="IRANSansX" w:cs="IRANSansX"/>
                <w:rtl/>
                <w:lang w:bidi="ar-SA"/>
              </w:rPr>
              <w:t>اگر محصول/ خدمت شما در مرحله‌ای است که نیاز به سرمایه دارد، میزان سرمایه مورد نیاز و درصد سهام واگذاری را بنویسید؟</w:t>
            </w:r>
          </w:p>
        </w:tc>
      </w:tr>
    </w:tbl>
    <w:p w14:paraId="602B0B99" w14:textId="77777777" w:rsidR="00DF3D50" w:rsidRPr="002B34DF" w:rsidRDefault="00DF3D50" w:rsidP="00DF3D50">
      <w:pPr>
        <w:rPr>
          <w:rFonts w:ascii="IRANSansX" w:hAnsi="IRANSansX" w:cs="IRANSansX"/>
          <w:sz w:val="28"/>
          <w:szCs w:val="28"/>
        </w:rPr>
      </w:pPr>
    </w:p>
    <w:p w14:paraId="6E68DCE6" w14:textId="77777777" w:rsidR="00DF3D50" w:rsidRPr="002B34DF" w:rsidRDefault="00DF3D50" w:rsidP="00AA3C40">
      <w:pPr>
        <w:jc w:val="lowKashida"/>
        <w:rPr>
          <w:rFonts w:ascii="IRANSansX" w:hAnsi="IRANSansX" w:cs="IRANSansX"/>
          <w:sz w:val="28"/>
          <w:szCs w:val="28"/>
          <w:rtl/>
        </w:rPr>
      </w:pPr>
      <w:r w:rsidRPr="002B34DF">
        <w:rPr>
          <w:rFonts w:ascii="IRANSansX" w:hAnsi="IRANSansX" w:cs="IRANSansX"/>
          <w:sz w:val="28"/>
          <w:szCs w:val="28"/>
          <w:rtl/>
        </w:rPr>
        <w:t xml:space="preserve">اینجانب                                          به عنوان بنیانگذار/ نماینده‌ی تیم نوآور اذعان می‌دارم که  موارد زیر را در نگارش طرح کارآفرینی به طور کامل رعایت کرده‌ و در صورت راهیابی به مرحله‌ی نهایی در طول برگزاری رویداد به آنها وفادار خواهم بود: </w:t>
      </w:r>
    </w:p>
    <w:p w14:paraId="47EF481C" w14:textId="2006E8F2" w:rsidR="00DF3D50" w:rsidRPr="00ED468A" w:rsidRDefault="00DF3D50" w:rsidP="00ED468A">
      <w:pPr>
        <w:pStyle w:val="ListParagraph"/>
        <w:numPr>
          <w:ilvl w:val="0"/>
          <w:numId w:val="3"/>
        </w:numPr>
        <w:ind w:right="851"/>
        <w:jc w:val="lowKashida"/>
        <w:rPr>
          <w:rFonts w:ascii="IRANSansX" w:hAnsi="IRANSansX" w:cs="IRANSansX"/>
          <w:sz w:val="24"/>
          <w:szCs w:val="24"/>
          <w:rtl/>
        </w:rPr>
      </w:pPr>
      <w:r w:rsidRPr="00ED468A">
        <w:rPr>
          <w:rFonts w:ascii="IRANSansX" w:hAnsi="IRANSansX" w:cs="IRANSansX"/>
          <w:sz w:val="24"/>
          <w:szCs w:val="24"/>
          <w:rtl/>
        </w:rPr>
        <w:t>ارائه ایده‌های نو و اصیل و اجتناب از کپی‌برداری یا سرقت معنوی از دیگران؛</w:t>
      </w:r>
    </w:p>
    <w:p w14:paraId="41AE2B05" w14:textId="68E944DD" w:rsidR="00DF3D50" w:rsidRPr="00ED468A" w:rsidRDefault="00DF3D50" w:rsidP="00ED468A">
      <w:pPr>
        <w:pStyle w:val="ListParagraph"/>
        <w:numPr>
          <w:ilvl w:val="0"/>
          <w:numId w:val="3"/>
        </w:numPr>
        <w:ind w:right="851"/>
        <w:jc w:val="lowKashida"/>
        <w:rPr>
          <w:rFonts w:ascii="IRANSansX" w:hAnsi="IRANSansX" w:cs="IRANSansX"/>
          <w:sz w:val="24"/>
          <w:szCs w:val="24"/>
          <w:rtl/>
        </w:rPr>
      </w:pPr>
      <w:r w:rsidRPr="00ED468A">
        <w:rPr>
          <w:rFonts w:ascii="IRANSansX" w:hAnsi="IRANSansX" w:cs="IRANSansX"/>
          <w:sz w:val="24"/>
          <w:szCs w:val="24"/>
          <w:rtl/>
        </w:rPr>
        <w:t>احترام به حقوق مالکیت معنوی و قانونی دیگران و رعایت قوانین و مقررات مربوطه؛</w:t>
      </w:r>
    </w:p>
    <w:p w14:paraId="51B53848" w14:textId="380C6B56" w:rsidR="00DF3D50" w:rsidRPr="00ED468A" w:rsidRDefault="00DF3D50" w:rsidP="00ED468A">
      <w:pPr>
        <w:pStyle w:val="ListParagraph"/>
        <w:numPr>
          <w:ilvl w:val="0"/>
          <w:numId w:val="3"/>
        </w:numPr>
        <w:ind w:right="851"/>
        <w:jc w:val="lowKashida"/>
        <w:rPr>
          <w:rFonts w:ascii="IRANSansX" w:hAnsi="IRANSansX" w:cs="IRANSansX"/>
          <w:sz w:val="24"/>
          <w:szCs w:val="24"/>
          <w:rtl/>
        </w:rPr>
      </w:pPr>
      <w:r w:rsidRPr="00ED468A">
        <w:rPr>
          <w:rFonts w:ascii="IRANSansX" w:hAnsi="IRANSansX" w:cs="IRANSansX"/>
          <w:sz w:val="24"/>
          <w:szCs w:val="24"/>
          <w:rtl/>
        </w:rPr>
        <w:t>انجام کار با تمام توان و تلاش و ارزش‌گذاری بر کیفیت و بهره‌وری؛</w:t>
      </w:r>
    </w:p>
    <w:p w14:paraId="303CF75A" w14:textId="7CFEABAB" w:rsidR="00DF3D50" w:rsidRPr="00ED468A" w:rsidRDefault="00DF3D50" w:rsidP="00ED468A">
      <w:pPr>
        <w:pStyle w:val="ListParagraph"/>
        <w:numPr>
          <w:ilvl w:val="0"/>
          <w:numId w:val="3"/>
        </w:numPr>
        <w:ind w:right="851"/>
        <w:jc w:val="lowKashida"/>
        <w:rPr>
          <w:rFonts w:ascii="IRANSansX" w:hAnsi="IRANSansX" w:cs="IRANSansX"/>
          <w:sz w:val="24"/>
          <w:szCs w:val="24"/>
          <w:rtl/>
        </w:rPr>
      </w:pPr>
      <w:r w:rsidRPr="00ED468A">
        <w:rPr>
          <w:rFonts w:ascii="IRANSansX" w:hAnsi="IRANSansX" w:cs="IRANSansX"/>
          <w:sz w:val="24"/>
          <w:szCs w:val="24"/>
          <w:rtl/>
        </w:rPr>
        <w:t>ایجاد فضای مشارکتی و همفکری و از بین بردن رقابت‌های ناسالم و غیراخلاقی؛</w:t>
      </w:r>
    </w:p>
    <w:p w14:paraId="2DE9FF54" w14:textId="140F2CED" w:rsidR="00DF3D50" w:rsidRPr="00ED468A" w:rsidRDefault="00DF3D50" w:rsidP="00ED468A">
      <w:pPr>
        <w:pStyle w:val="ListParagraph"/>
        <w:numPr>
          <w:ilvl w:val="0"/>
          <w:numId w:val="3"/>
        </w:numPr>
        <w:ind w:right="851"/>
        <w:jc w:val="lowKashida"/>
        <w:rPr>
          <w:rFonts w:ascii="IRANSansX" w:hAnsi="IRANSansX" w:cs="IRANSansX"/>
          <w:sz w:val="24"/>
          <w:szCs w:val="24"/>
          <w:rtl/>
        </w:rPr>
      </w:pPr>
      <w:r w:rsidRPr="00ED468A">
        <w:rPr>
          <w:rFonts w:ascii="IRANSansX" w:hAnsi="IRANSansX" w:cs="IRANSansX"/>
          <w:sz w:val="24"/>
          <w:szCs w:val="24"/>
          <w:rtl/>
        </w:rPr>
        <w:t>انتقال دانش و تجربه به دیگران و استفاده از نظرات و بازخوردهای سازنده؛</w:t>
      </w:r>
    </w:p>
    <w:p w14:paraId="04F505DF" w14:textId="549A7C83" w:rsidR="00DF3D50" w:rsidRPr="00ED468A" w:rsidRDefault="00DF3D50" w:rsidP="00ED468A">
      <w:pPr>
        <w:pStyle w:val="ListParagraph"/>
        <w:numPr>
          <w:ilvl w:val="0"/>
          <w:numId w:val="3"/>
        </w:numPr>
        <w:ind w:right="851"/>
        <w:jc w:val="lowKashida"/>
        <w:rPr>
          <w:rFonts w:ascii="IRANSansX" w:hAnsi="IRANSansX" w:cs="IRANSansX"/>
          <w:sz w:val="24"/>
          <w:szCs w:val="24"/>
          <w:rtl/>
        </w:rPr>
      </w:pPr>
      <w:r w:rsidRPr="00ED468A">
        <w:rPr>
          <w:rFonts w:ascii="IRANSansX" w:hAnsi="IRANSansX" w:cs="IRANSansX"/>
          <w:sz w:val="24"/>
          <w:szCs w:val="24"/>
          <w:rtl/>
        </w:rPr>
        <w:t>اعتراف به خطاها و نقص‌ها و تلاش برای رفع و جبران آن‌ها؛</w:t>
      </w:r>
    </w:p>
    <w:p w14:paraId="46EEF302" w14:textId="075A5958" w:rsidR="00DF3D50" w:rsidRPr="00ED468A" w:rsidRDefault="00DF3D50" w:rsidP="00ED468A">
      <w:pPr>
        <w:pStyle w:val="ListParagraph"/>
        <w:numPr>
          <w:ilvl w:val="0"/>
          <w:numId w:val="3"/>
        </w:numPr>
        <w:ind w:right="851"/>
        <w:jc w:val="lowKashida"/>
        <w:rPr>
          <w:rFonts w:ascii="IRANSansX" w:hAnsi="IRANSansX" w:cs="IRANSansX"/>
          <w:sz w:val="24"/>
          <w:szCs w:val="24"/>
          <w:rtl/>
        </w:rPr>
      </w:pPr>
      <w:r w:rsidRPr="00ED468A">
        <w:rPr>
          <w:rFonts w:ascii="IRANSansX" w:hAnsi="IRANSansX" w:cs="IRANSansX"/>
          <w:sz w:val="24"/>
          <w:szCs w:val="24"/>
          <w:rtl/>
        </w:rPr>
        <w:t>ایجاد و تقویت روحیه نوآوری و خلاقیت و پذیرش تغییر و چالش؛</w:t>
      </w:r>
    </w:p>
    <w:p w14:paraId="57ED7A01" w14:textId="366D972F" w:rsidR="00DF3D50" w:rsidRPr="00ED468A" w:rsidRDefault="00DF3D50" w:rsidP="00ED468A">
      <w:pPr>
        <w:pStyle w:val="ListParagraph"/>
        <w:numPr>
          <w:ilvl w:val="0"/>
          <w:numId w:val="3"/>
        </w:numPr>
        <w:ind w:right="851"/>
        <w:jc w:val="lowKashida"/>
        <w:rPr>
          <w:rFonts w:ascii="IRANSansX" w:hAnsi="IRANSansX" w:cs="IRANSansX"/>
          <w:sz w:val="28"/>
          <w:szCs w:val="28"/>
          <w:rtl/>
        </w:rPr>
      </w:pPr>
      <w:r w:rsidRPr="00ED468A">
        <w:rPr>
          <w:rFonts w:ascii="IRANSansX" w:hAnsi="IRANSansX" w:cs="IRANSansX"/>
          <w:sz w:val="24"/>
          <w:szCs w:val="24"/>
          <w:rtl/>
        </w:rPr>
        <w:t>احترام به ارزش‌ها و فرهنگ‌های مختلف و اجتناب از هرگونه تبعیض و تحقیر.</w:t>
      </w:r>
    </w:p>
    <w:p w14:paraId="4C6E4FE1" w14:textId="77777777" w:rsidR="00DF3D50" w:rsidRPr="002B34DF" w:rsidRDefault="00DF3D50" w:rsidP="00DF3D50">
      <w:pPr>
        <w:rPr>
          <w:rFonts w:ascii="IRANSansX" w:hAnsi="IRANSansX" w:cs="IRANSansX"/>
          <w:sz w:val="28"/>
          <w:szCs w:val="28"/>
          <w:rtl/>
        </w:rPr>
      </w:pPr>
      <w:r w:rsidRPr="002B34DF">
        <w:rPr>
          <w:rFonts w:ascii="IRANSansX" w:hAnsi="IRANSansX" w:cs="IRANSansX"/>
          <w:sz w:val="28"/>
          <w:szCs w:val="28"/>
          <w:rtl/>
        </w:rPr>
        <w:t xml:space="preserve">نام و نام خانوادگی بنیانگذار:                                               ایمیل :                                                       </w:t>
      </w:r>
    </w:p>
    <w:p w14:paraId="3EFB4A92" w14:textId="77777777" w:rsidR="00DF3D50" w:rsidRPr="002B34DF" w:rsidRDefault="00DF3D50" w:rsidP="00DF3D50">
      <w:pPr>
        <w:rPr>
          <w:rFonts w:ascii="IRANSansX" w:hAnsi="IRANSansX" w:cs="IRANSansX"/>
          <w:sz w:val="28"/>
          <w:szCs w:val="28"/>
        </w:rPr>
      </w:pPr>
      <w:r w:rsidRPr="002B34DF">
        <w:rPr>
          <w:rFonts w:ascii="IRANSansX" w:hAnsi="IRANSansX" w:cs="IRANSansX"/>
          <w:sz w:val="28"/>
          <w:szCs w:val="28"/>
          <w:rtl/>
        </w:rPr>
        <w:t>شماره همراه (مکالمه و واتس اپ):                                      تاریخ:</w:t>
      </w:r>
    </w:p>
    <w:p w14:paraId="4968A917" w14:textId="77777777" w:rsidR="00DF3D50" w:rsidRPr="002B34DF" w:rsidRDefault="00DF3D50" w:rsidP="00DF3D50">
      <w:pPr>
        <w:jc w:val="center"/>
        <w:rPr>
          <w:rFonts w:ascii="IRANSansX" w:hAnsi="IRANSansX" w:cs="IRANSansX"/>
          <w:sz w:val="28"/>
          <w:szCs w:val="28"/>
          <w:rtl/>
        </w:rPr>
      </w:pPr>
    </w:p>
    <w:p w14:paraId="09B973F3" w14:textId="592215E9" w:rsidR="00A555BC" w:rsidRDefault="00A555BC">
      <w:pPr>
        <w:rPr>
          <w:rFonts w:hint="cs"/>
        </w:rPr>
      </w:pPr>
    </w:p>
    <w:sectPr w:rsidR="00A555BC" w:rsidSect="00A62CD0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1EC9F" w14:textId="77777777" w:rsidR="00F74751" w:rsidRDefault="00F74751" w:rsidP="00DF3D50">
      <w:pPr>
        <w:spacing w:after="0" w:line="240" w:lineRule="auto"/>
      </w:pPr>
      <w:r>
        <w:separator/>
      </w:r>
    </w:p>
  </w:endnote>
  <w:endnote w:type="continuationSeparator" w:id="0">
    <w:p w14:paraId="44A5320C" w14:textId="77777777" w:rsidR="00F74751" w:rsidRDefault="00F74751" w:rsidP="00DF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X">
    <w:panose1 w:val="00000000000000000000"/>
    <w:charset w:val="00"/>
    <w:family w:val="auto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4527B" w14:textId="77777777" w:rsidR="00F74751" w:rsidRDefault="00F74751" w:rsidP="00DF3D50">
      <w:pPr>
        <w:spacing w:after="0" w:line="240" w:lineRule="auto"/>
      </w:pPr>
      <w:r>
        <w:separator/>
      </w:r>
    </w:p>
  </w:footnote>
  <w:footnote w:type="continuationSeparator" w:id="0">
    <w:p w14:paraId="52826C28" w14:textId="77777777" w:rsidR="00F74751" w:rsidRDefault="00F74751" w:rsidP="00DF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DBEF" w14:textId="7B607134" w:rsidR="00DF3D50" w:rsidRDefault="00DF3D50">
    <w:pPr>
      <w:pStyle w:val="Header"/>
    </w:pPr>
    <w:r>
      <w:rPr>
        <w:rFonts w:hint="cs"/>
        <w:noProof/>
      </w:rPr>
      <w:drawing>
        <wp:anchor distT="0" distB="0" distL="114300" distR="114300" simplePos="0" relativeHeight="251661312" behindDoc="0" locked="0" layoutInCell="1" allowOverlap="1" wp14:anchorId="1FC83181" wp14:editId="4DF8BDAD">
          <wp:simplePos x="0" y="0"/>
          <wp:positionH relativeFrom="column">
            <wp:posOffset>-906780</wp:posOffset>
          </wp:positionH>
          <wp:positionV relativeFrom="paragraph">
            <wp:posOffset>-427355</wp:posOffset>
          </wp:positionV>
          <wp:extent cx="5731510" cy="1051560"/>
          <wp:effectExtent l="0" t="0" r="2540" b="0"/>
          <wp:wrapSquare wrapText="bothSides"/>
          <wp:docPr id="5546797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4679722" name="Picture 55467972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653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051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5B91F6C9" wp14:editId="3DE3D5EC">
          <wp:simplePos x="0" y="0"/>
          <wp:positionH relativeFrom="column">
            <wp:posOffset>3550920</wp:posOffset>
          </wp:positionH>
          <wp:positionV relativeFrom="paragraph">
            <wp:posOffset>-426720</wp:posOffset>
          </wp:positionV>
          <wp:extent cx="3077210" cy="1051560"/>
          <wp:effectExtent l="0" t="0" r="8890" b="0"/>
          <wp:wrapSquare wrapText="bothSides"/>
          <wp:docPr id="3838559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855999" name="Picture 38385599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081" b="47751"/>
                  <a:stretch>
                    <a:fillRect/>
                  </a:stretch>
                </pic:blipFill>
                <pic:spPr bwMode="auto">
                  <a:xfrm>
                    <a:off x="0" y="0"/>
                    <a:ext cx="3077210" cy="1051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C5311"/>
    <w:multiLevelType w:val="hybridMultilevel"/>
    <w:tmpl w:val="F29A7D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D85F5E">
      <w:numFmt w:val="bullet"/>
      <w:lvlText w:val="•"/>
      <w:lvlJc w:val="left"/>
      <w:pPr>
        <w:ind w:left="1800" w:hanging="720"/>
      </w:pPr>
      <w:rPr>
        <w:rFonts w:ascii="IRANSansX" w:eastAsiaTheme="minorHAnsi" w:hAnsi="IRANSansX" w:cs="IRANSansX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B6235"/>
    <w:multiLevelType w:val="hybridMultilevel"/>
    <w:tmpl w:val="A03CC5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60053D"/>
    <w:multiLevelType w:val="hybridMultilevel"/>
    <w:tmpl w:val="49D4BC5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5801096">
    <w:abstractNumId w:val="0"/>
  </w:num>
  <w:num w:numId="2" w16cid:durableId="1990477506">
    <w:abstractNumId w:val="1"/>
  </w:num>
  <w:num w:numId="3" w16cid:durableId="1488664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D50"/>
    <w:rsid w:val="000231B2"/>
    <w:rsid w:val="001768A0"/>
    <w:rsid w:val="002850FC"/>
    <w:rsid w:val="004228C4"/>
    <w:rsid w:val="007E5B4D"/>
    <w:rsid w:val="008E0156"/>
    <w:rsid w:val="00A555BC"/>
    <w:rsid w:val="00A62CD0"/>
    <w:rsid w:val="00AA3C40"/>
    <w:rsid w:val="00DF3D50"/>
    <w:rsid w:val="00ED468A"/>
    <w:rsid w:val="00F7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034AA892"/>
  <w15:chartTrackingRefBased/>
  <w15:docId w15:val="{9FEC42B9-4E5D-4DAF-804D-80F08B2BF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D50"/>
    <w:pPr>
      <w:bidi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3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D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D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D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D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D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D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D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D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D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D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D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D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D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D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D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D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D5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3D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D50"/>
  </w:style>
  <w:style w:type="paragraph" w:styleId="Footer">
    <w:name w:val="footer"/>
    <w:basedOn w:val="Normal"/>
    <w:link w:val="FooterChar"/>
    <w:uiPriority w:val="99"/>
    <w:unhideWhenUsed/>
    <w:rsid w:val="00DF3D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D50"/>
  </w:style>
  <w:style w:type="table" w:styleId="TableGrid">
    <w:name w:val="Table Grid"/>
    <w:basedOn w:val="TableNormal"/>
    <w:uiPriority w:val="39"/>
    <w:rsid w:val="00DF3D5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F3D5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hamidreza Mokhtari Aski</dc:creator>
  <cp:keywords/>
  <dc:description/>
  <cp:lastModifiedBy>hamidreza Mokhtari Aski</cp:lastModifiedBy>
  <cp:revision>4</cp:revision>
  <dcterms:created xsi:type="dcterms:W3CDTF">2026-10-05T13:37:00Z</dcterms:created>
  <dcterms:modified xsi:type="dcterms:W3CDTF">2026-10-05T13:58:00Z</dcterms:modified>
</cp:coreProperties>
</file>